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B1A377" w14:textId="77777777" w:rsidR="001C65A4" w:rsidRPr="00107029" w:rsidRDefault="001C65A4" w:rsidP="001C65A4">
      <w:pPr>
        <w:widowControl w:val="0"/>
        <w:autoSpaceDE w:val="0"/>
        <w:autoSpaceDN w:val="0"/>
        <w:adjustRightInd w:val="0"/>
        <w:spacing w:after="240"/>
        <w:rPr>
          <w:rFonts w:ascii="Times" w:hAnsi="Times" w:cs="Times"/>
          <w:sz w:val="44"/>
          <w:szCs w:val="44"/>
        </w:rPr>
      </w:pPr>
      <w:r w:rsidRPr="00107029">
        <w:rPr>
          <w:rFonts w:ascii="Times" w:hAnsi="Times" w:cs="Times"/>
          <w:b/>
          <w:bCs/>
          <w:sz w:val="44"/>
          <w:szCs w:val="44"/>
        </w:rPr>
        <w:t xml:space="preserve">How to Create an Awesome Splashing Sneaker in Photoshop </w:t>
      </w:r>
    </w:p>
    <w:p w14:paraId="2AD8D86F"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In this tutorial we will use some simple techniques to create a splashing sneakers effect. Lots of copy and paste commands along with some well chosen stock images will be our ingredients for this scene. </w:t>
      </w:r>
    </w:p>
    <w:p w14:paraId="5BF3F540" w14:textId="77777777" w:rsidR="001C65A4" w:rsidRPr="00107029" w:rsidRDefault="001C65A4" w:rsidP="001C65A4">
      <w:pPr>
        <w:widowControl w:val="0"/>
        <w:autoSpaceDE w:val="0"/>
        <w:autoSpaceDN w:val="0"/>
        <w:adjustRightInd w:val="0"/>
        <w:spacing w:after="240"/>
        <w:rPr>
          <w:rFonts w:ascii="Times" w:hAnsi="Times" w:cs="Times"/>
          <w:sz w:val="40"/>
          <w:szCs w:val="40"/>
        </w:rPr>
      </w:pPr>
      <w:r w:rsidRPr="00107029">
        <w:rPr>
          <w:rFonts w:ascii="Times" w:hAnsi="Times" w:cs="Times"/>
          <w:sz w:val="40"/>
          <w:szCs w:val="40"/>
        </w:rPr>
        <w:t xml:space="preserve">Step 1 </w:t>
      </w:r>
    </w:p>
    <w:p w14:paraId="39146F0E"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Create a new document 1289×1000 </w:t>
      </w:r>
      <w:proofErr w:type="spellStart"/>
      <w:proofErr w:type="gramStart"/>
      <w:r w:rsidRPr="00107029">
        <w:rPr>
          <w:rFonts w:ascii="Times" w:hAnsi="Times" w:cs="Times"/>
        </w:rPr>
        <w:t>px</w:t>
      </w:r>
      <w:proofErr w:type="spellEnd"/>
      <w:proofErr w:type="gramEnd"/>
      <w:r w:rsidRPr="00107029">
        <w:rPr>
          <w:rFonts w:ascii="Times" w:hAnsi="Times" w:cs="Times"/>
        </w:rPr>
        <w:t xml:space="preserve"> and fill the background with #</w:t>
      </w:r>
      <w:proofErr w:type="spellStart"/>
      <w:r w:rsidRPr="00107029">
        <w:rPr>
          <w:rFonts w:ascii="Times" w:hAnsi="Times" w:cs="Times"/>
        </w:rPr>
        <w:t>adadad</w:t>
      </w:r>
      <w:proofErr w:type="spellEnd"/>
      <w:r w:rsidRPr="00107029">
        <w:rPr>
          <w:rFonts w:ascii="Times" w:hAnsi="Times" w:cs="Times"/>
        </w:rPr>
        <w:t xml:space="preserve"> color. Unzip “Metal Package 5</w:t>
      </w:r>
      <w:r w:rsidRPr="00107029">
        <w:rPr>
          <w:rFonts w:ascii="Helvetica Neue" w:hAnsi="Helvetica Neue" w:cs="Helvetica Neue"/>
        </w:rPr>
        <w:t xml:space="preserve">′′ </w:t>
      </w:r>
      <w:r w:rsidRPr="00107029">
        <w:rPr>
          <w:rFonts w:ascii="Times" w:hAnsi="Times" w:cs="Times"/>
        </w:rPr>
        <w:t>and open file “metal5_1181</w:t>
      </w:r>
      <w:r w:rsidRPr="00107029">
        <w:rPr>
          <w:rFonts w:ascii="Helvetica Neue" w:hAnsi="Helvetica Neue" w:cs="Helvetica Neue"/>
        </w:rPr>
        <w:t>′′</w:t>
      </w:r>
      <w:r w:rsidRPr="00107029">
        <w:rPr>
          <w:rFonts w:ascii="Times" w:hAnsi="Times" w:cs="Times"/>
        </w:rPr>
        <w:t xml:space="preserve">. Press Ctrl + A to select all then Ctrl + C to copy. Paste it into our newly created document (Ctrl + V) and </w:t>
      </w:r>
      <w:proofErr w:type="spellStart"/>
      <w:r w:rsidRPr="00107029">
        <w:rPr>
          <w:rFonts w:ascii="Times" w:hAnsi="Times" w:cs="Times"/>
        </w:rPr>
        <w:t>desaturate</w:t>
      </w:r>
      <w:proofErr w:type="spellEnd"/>
      <w:r w:rsidRPr="00107029">
        <w:rPr>
          <w:rFonts w:ascii="Times" w:hAnsi="Times" w:cs="Times"/>
        </w:rPr>
        <w:t xml:space="preserve"> (Ctrl + Shift + U). Lower the opacity of the texture layer to 24% and change the blend mode to Overlay. </w:t>
      </w:r>
    </w:p>
    <w:p w14:paraId="5FF5434D"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2788F8CE" wp14:editId="4CBDBAB8">
            <wp:extent cx="4056933" cy="317754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56933" cy="317754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25B1146A" wp14:editId="1568EBBF">
            <wp:extent cx="5359400" cy="12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5F23CB4B"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2 </w:t>
      </w:r>
    </w:p>
    <w:p w14:paraId="7B3AF2C8"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Duplicate the texture layer and change it’s blend mode to normal. Free transform this layer to create the floor and using the Eraser tool or the layer mask blend it seamlessly with the background. If the texture seems blurry sharpen it using the </w:t>
      </w:r>
      <w:proofErr w:type="spellStart"/>
      <w:r w:rsidRPr="00107029">
        <w:rPr>
          <w:rFonts w:ascii="Times" w:hAnsi="Times" w:cs="Times"/>
        </w:rPr>
        <w:t>Unsharp</w:t>
      </w:r>
      <w:proofErr w:type="spellEnd"/>
      <w:r w:rsidRPr="00107029">
        <w:rPr>
          <w:rFonts w:ascii="Times" w:hAnsi="Times" w:cs="Times"/>
        </w:rPr>
        <w:t xml:space="preserve"> Mask filter. </w:t>
      </w:r>
    </w:p>
    <w:p w14:paraId="1F80CA22"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7528AB91" wp14:editId="344AC7D2">
            <wp:extent cx="5130800" cy="18669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0800" cy="18669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33E09DBB" wp14:editId="4B0FCBA0">
            <wp:extent cx="1587500" cy="7747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7500" cy="774700"/>
                    </a:xfrm>
                    <a:prstGeom prst="rect">
                      <a:avLst/>
                    </a:prstGeom>
                    <a:noFill/>
                    <a:ln>
                      <a:noFill/>
                    </a:ln>
                  </pic:spPr>
                </pic:pic>
              </a:graphicData>
            </a:graphic>
          </wp:inline>
        </w:drawing>
      </w:r>
      <w:r>
        <w:rPr>
          <w:rFonts w:ascii="Times" w:hAnsi="Times" w:cs="Times"/>
        </w:rPr>
        <w:t xml:space="preserve">  </w:t>
      </w:r>
    </w:p>
    <w:p w14:paraId="2AD74E59"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3 </w:t>
      </w:r>
    </w:p>
    <w:p w14:paraId="20E57790"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Make a new layer (Ctrl + Alt + Shift + N) and lower the opacity to 11%. With a soft black round brush paint the outer edges to make the floor stand out better. Make another new layer and with a soft white round brush at 700px size dab once in the middle. We will place our shoe over the light to make it the point of interest in our scene. </w:t>
      </w:r>
    </w:p>
    <w:p w14:paraId="1E2890E1"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lastRenderedPageBreak/>
        <w:t xml:space="preserve">Step 4 </w:t>
      </w:r>
    </w:p>
    <w:p w14:paraId="154AB8BF"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Open file “Shoe” and using your favorite selection tool copy and paste the shoe into our document. Place it in the middle of the scene. </w:t>
      </w:r>
    </w:p>
    <w:p w14:paraId="6E9E22EB"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380397E9" wp14:editId="7CE796DD">
            <wp:extent cx="4368800" cy="34163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8800" cy="34163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5B939897" wp14:editId="4851BFE2">
            <wp:extent cx="5359400" cy="127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033B1194" wp14:editId="0C1E1164">
            <wp:extent cx="4381500" cy="342900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0" cy="34290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788DECC3" wp14:editId="77C0F7F4">
            <wp:extent cx="5359400" cy="127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43AE7FAA"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5 </w:t>
      </w:r>
    </w:p>
    <w:p w14:paraId="186484FC"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Unzip the “Paint Tossing Pack” and open file 15. Using the Magic Wand tool click once on the background to select it </w:t>
      </w:r>
      <w:proofErr w:type="gramStart"/>
      <w:r w:rsidRPr="00107029">
        <w:rPr>
          <w:rFonts w:ascii="Times" w:hAnsi="Times" w:cs="Times"/>
        </w:rPr>
        <w:t>an</w:t>
      </w:r>
      <w:proofErr w:type="gramEnd"/>
      <w:r w:rsidRPr="00107029">
        <w:rPr>
          <w:rFonts w:ascii="Times" w:hAnsi="Times" w:cs="Times"/>
        </w:rPr>
        <w:t xml:space="preserve"> then inverse the selection (Ctrl + Shift + I) to select the splash. Copy and paste this into our document. Position this splash as shown below and use the Eraser tool or add a layer mask and blend it seamlessly with the shoe. </w:t>
      </w:r>
    </w:p>
    <w:p w14:paraId="634E846C" w14:textId="77777777" w:rsidR="00107029" w:rsidRDefault="00107029" w:rsidP="001C65A4">
      <w:pPr>
        <w:widowControl w:val="0"/>
        <w:autoSpaceDE w:val="0"/>
        <w:autoSpaceDN w:val="0"/>
        <w:adjustRightInd w:val="0"/>
        <w:spacing w:after="240"/>
        <w:rPr>
          <w:rFonts w:ascii="Times" w:hAnsi="Times" w:cs="Times"/>
          <w:sz w:val="42"/>
          <w:szCs w:val="42"/>
        </w:rPr>
      </w:pPr>
    </w:p>
    <w:p w14:paraId="563B0B02" w14:textId="77777777" w:rsidR="00107029" w:rsidRDefault="001C65A4" w:rsidP="001C65A4">
      <w:pPr>
        <w:widowControl w:val="0"/>
        <w:autoSpaceDE w:val="0"/>
        <w:autoSpaceDN w:val="0"/>
        <w:adjustRightInd w:val="0"/>
        <w:spacing w:after="240"/>
        <w:rPr>
          <w:rFonts w:ascii="Times" w:hAnsi="Times" w:cs="Times"/>
          <w:sz w:val="42"/>
          <w:szCs w:val="42"/>
        </w:rPr>
      </w:pPr>
      <w:r>
        <w:rPr>
          <w:rFonts w:ascii="Times" w:hAnsi="Times" w:cs="Times"/>
          <w:sz w:val="42"/>
          <w:szCs w:val="42"/>
        </w:rPr>
        <w:lastRenderedPageBreak/>
        <w:t>Step 6</w:t>
      </w:r>
    </w:p>
    <w:p w14:paraId="32223B85"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 Add a clipped Gradient Map adjustment layer and Curves adjustment layer to darken the splash. </w:t>
      </w:r>
    </w:p>
    <w:p w14:paraId="66523774"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40F537C3" wp14:editId="1A6911E1">
            <wp:extent cx="41656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5600" cy="3429000"/>
                    </a:xfrm>
                    <a:prstGeom prst="rect">
                      <a:avLst/>
                    </a:prstGeom>
                    <a:noFill/>
                    <a:ln>
                      <a:noFill/>
                    </a:ln>
                  </pic:spPr>
                </pic:pic>
              </a:graphicData>
            </a:graphic>
          </wp:inline>
        </w:drawing>
      </w:r>
      <w:r>
        <w:rPr>
          <w:rFonts w:ascii="Times" w:hAnsi="Times" w:cs="Times"/>
        </w:rPr>
        <w:t xml:space="preserve">   </w:t>
      </w:r>
    </w:p>
    <w:p w14:paraId="7B264AAF" w14:textId="77777777" w:rsidR="001C65A4" w:rsidRDefault="001C65A4" w:rsidP="00107029">
      <w:pPr>
        <w:widowControl w:val="0"/>
        <w:autoSpaceDE w:val="0"/>
        <w:autoSpaceDN w:val="0"/>
        <w:adjustRightInd w:val="0"/>
        <w:jc w:val="right"/>
        <w:rPr>
          <w:rFonts w:ascii="Times" w:hAnsi="Times" w:cs="Times"/>
        </w:rPr>
      </w:pPr>
      <w:r>
        <w:rPr>
          <w:rFonts w:ascii="Times" w:hAnsi="Times" w:cs="Times"/>
          <w:noProof/>
        </w:rPr>
        <w:drawing>
          <wp:inline distT="0" distB="0" distL="0" distR="0" wp14:anchorId="4BDF96A4" wp14:editId="5BA2EA5E">
            <wp:extent cx="21336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34290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1405FB5B" wp14:editId="4488986B">
            <wp:extent cx="3352800" cy="3822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3822700"/>
                    </a:xfrm>
                    <a:prstGeom prst="rect">
                      <a:avLst/>
                    </a:prstGeom>
                    <a:noFill/>
                    <a:ln>
                      <a:noFill/>
                    </a:ln>
                  </pic:spPr>
                </pic:pic>
              </a:graphicData>
            </a:graphic>
          </wp:inline>
        </w:drawing>
      </w:r>
    </w:p>
    <w:p w14:paraId="070C0AD9"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I sampled colors from the place the splash is supposed to be comi</w:t>
      </w:r>
      <w:bookmarkStart w:id="0" w:name="_GoBack"/>
      <w:bookmarkEnd w:id="0"/>
      <w:r w:rsidRPr="00107029">
        <w:rPr>
          <w:rFonts w:ascii="Times" w:hAnsi="Times" w:cs="Times"/>
        </w:rPr>
        <w:t xml:space="preserve">ng and used them as dark and white colors in the Gradient Map adjustment layer. </w:t>
      </w:r>
    </w:p>
    <w:p w14:paraId="7408D044" w14:textId="77777777" w:rsidR="001C65A4" w:rsidRDefault="001C65A4" w:rsidP="001C65A4">
      <w:pPr>
        <w:widowControl w:val="0"/>
        <w:autoSpaceDE w:val="0"/>
        <w:autoSpaceDN w:val="0"/>
        <w:adjustRightInd w:val="0"/>
        <w:rPr>
          <w:rFonts w:ascii="Times" w:hAnsi="Times" w:cs="Times"/>
        </w:rPr>
      </w:pPr>
      <w:r>
        <w:rPr>
          <w:rFonts w:ascii="Times" w:hAnsi="Times" w:cs="Times"/>
          <w:noProof/>
        </w:rPr>
        <w:lastRenderedPageBreak/>
        <w:drawing>
          <wp:inline distT="0" distB="0" distL="0" distR="0" wp14:anchorId="474C09DA" wp14:editId="4B22C6E3">
            <wp:extent cx="3352800" cy="38227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382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1034D260" wp14:editId="55777388">
            <wp:extent cx="5359400" cy="12700"/>
            <wp:effectExtent l="0" t="0" r="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62980D42" wp14:editId="7E41898B">
            <wp:extent cx="5359400" cy="12700"/>
            <wp:effectExtent l="0" t="0" r="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112AABB4" w14:textId="77777777" w:rsidR="001C65A4" w:rsidRPr="00107029" w:rsidRDefault="001C65A4" w:rsidP="001C65A4">
      <w:pPr>
        <w:widowControl w:val="0"/>
        <w:autoSpaceDE w:val="0"/>
        <w:autoSpaceDN w:val="0"/>
        <w:adjustRightInd w:val="0"/>
        <w:spacing w:after="240"/>
        <w:rPr>
          <w:rFonts w:ascii="Times" w:hAnsi="Times" w:cs="Times"/>
        </w:rPr>
      </w:pPr>
      <w:r>
        <w:rPr>
          <w:rFonts w:ascii="Times" w:hAnsi="Times" w:cs="Times"/>
          <w:sz w:val="42"/>
          <w:szCs w:val="42"/>
        </w:rPr>
        <w:t>Step 7</w:t>
      </w:r>
      <w:r w:rsidRPr="00107029">
        <w:rPr>
          <w:rFonts w:ascii="Times" w:hAnsi="Times" w:cs="Times"/>
        </w:rPr>
        <w:t xml:space="preserve"> Repeat the instructions from step 5 but this time use file “9”. </w:t>
      </w:r>
    </w:p>
    <w:p w14:paraId="2D09DA8E"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Step 8 </w:t>
      </w:r>
      <w:r w:rsidRPr="00107029">
        <w:rPr>
          <w:rFonts w:ascii="Times" w:hAnsi="Times" w:cs="Times"/>
        </w:rPr>
        <w:t>Add a clipped Gradient Map adjustment layer and use the settings shown below. After that add a</w:t>
      </w:r>
      <w:r>
        <w:rPr>
          <w:rFonts w:ascii="Times" w:hAnsi="Times" w:cs="Times"/>
          <w:sz w:val="30"/>
          <w:szCs w:val="30"/>
        </w:rPr>
        <w:t xml:space="preserve"> </w:t>
      </w:r>
      <w:r w:rsidR="00107029" w:rsidRPr="00107029">
        <w:rPr>
          <w:rFonts w:ascii="Times" w:hAnsi="Times" w:cs="Times"/>
        </w:rPr>
        <w:t xml:space="preserve">Curves adjustment layer to slightly darken the splash. </w:t>
      </w:r>
    </w:p>
    <w:p w14:paraId="6E123BF8"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3346A144" wp14:editId="37A58CA3">
            <wp:extent cx="4406900" cy="342900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6900" cy="3429000"/>
                    </a:xfrm>
                    <a:prstGeom prst="rect">
                      <a:avLst/>
                    </a:prstGeom>
                    <a:noFill/>
                    <a:ln>
                      <a:noFill/>
                    </a:ln>
                  </pic:spPr>
                </pic:pic>
              </a:graphicData>
            </a:graphic>
          </wp:inline>
        </w:drawing>
      </w:r>
      <w:r>
        <w:rPr>
          <w:rFonts w:ascii="Times" w:hAnsi="Times" w:cs="Times"/>
        </w:rPr>
        <w:t xml:space="preserve"> </w:t>
      </w:r>
    </w:p>
    <w:p w14:paraId="4C9396C0" w14:textId="77777777" w:rsidR="001C65A4" w:rsidRDefault="001C65A4" w:rsidP="001C65A4">
      <w:pPr>
        <w:widowControl w:val="0"/>
        <w:autoSpaceDE w:val="0"/>
        <w:autoSpaceDN w:val="0"/>
        <w:adjustRightInd w:val="0"/>
        <w:rPr>
          <w:rFonts w:ascii="Times" w:hAnsi="Times" w:cs="Times"/>
        </w:rPr>
      </w:pPr>
      <w:r>
        <w:rPr>
          <w:rFonts w:ascii="Times" w:hAnsi="Times" w:cs="Times"/>
          <w:noProof/>
        </w:rPr>
        <w:lastRenderedPageBreak/>
        <w:drawing>
          <wp:inline distT="0" distB="0" distL="0" distR="0" wp14:anchorId="6511285F" wp14:editId="5E46B893">
            <wp:extent cx="3352800" cy="38227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382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5A23C71A" wp14:editId="299A1946">
            <wp:extent cx="1612900" cy="2552700"/>
            <wp:effectExtent l="0" t="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12900" cy="255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17C84A54" wp14:editId="79D83F52">
            <wp:extent cx="5359400" cy="127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78021F93" wp14:editId="04825519">
            <wp:extent cx="5359400" cy="12700"/>
            <wp:effectExtent l="0" t="0" r="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550B0EC1" w14:textId="77777777" w:rsidR="001C65A4" w:rsidRPr="00107029" w:rsidRDefault="001C65A4" w:rsidP="001C65A4">
      <w:pPr>
        <w:widowControl w:val="0"/>
        <w:autoSpaceDE w:val="0"/>
        <w:autoSpaceDN w:val="0"/>
        <w:adjustRightInd w:val="0"/>
        <w:spacing w:after="240"/>
        <w:rPr>
          <w:rFonts w:ascii="Times" w:hAnsi="Times" w:cs="Times"/>
        </w:rPr>
      </w:pPr>
      <w:r>
        <w:rPr>
          <w:rFonts w:ascii="Times" w:hAnsi="Times" w:cs="Times"/>
          <w:sz w:val="42"/>
          <w:szCs w:val="42"/>
        </w:rPr>
        <w:t>Step 9 </w:t>
      </w:r>
      <w:r w:rsidRPr="00107029">
        <w:rPr>
          <w:rFonts w:ascii="Times" w:hAnsi="Times" w:cs="Times"/>
        </w:rPr>
        <w:t xml:space="preserve">Repeat the instructions from step 5 with file “14”. </w:t>
      </w:r>
    </w:p>
    <w:p w14:paraId="2441D523"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17075BF4" wp14:editId="105F5824">
            <wp:extent cx="4343400"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34290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34C50EE8" wp14:editId="06D9AC1B">
            <wp:extent cx="5359400" cy="12700"/>
            <wp:effectExtent l="0" t="0" r="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67AC48C5" wp14:editId="577099E9">
            <wp:extent cx="5359400" cy="127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0C9A5D16"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10 </w:t>
      </w:r>
    </w:p>
    <w:p w14:paraId="18F1BF68" w14:textId="77777777" w:rsidR="00107029" w:rsidRPr="00107029" w:rsidRDefault="001C65A4" w:rsidP="00107029">
      <w:pPr>
        <w:widowControl w:val="0"/>
        <w:autoSpaceDE w:val="0"/>
        <w:autoSpaceDN w:val="0"/>
        <w:adjustRightInd w:val="0"/>
        <w:spacing w:after="240"/>
        <w:rPr>
          <w:rFonts w:ascii="Times" w:hAnsi="Times" w:cs="Times"/>
        </w:rPr>
      </w:pPr>
      <w:r w:rsidRPr="00107029">
        <w:rPr>
          <w:rFonts w:ascii="Times" w:hAnsi="Times" w:cs="Times"/>
        </w:rPr>
        <w:t xml:space="preserve">Add a clipped Gradient Map adjustment layer with the settings shown below and a clipped Curves adjustment layer to darken this splash. </w:t>
      </w:r>
      <w:r w:rsidR="00107029" w:rsidRPr="00107029">
        <w:rPr>
          <w:rFonts w:ascii="Times" w:hAnsi="Times" w:cs="Times"/>
        </w:rPr>
        <w:t xml:space="preserve">Select the splash layer and the 2 adjustments layer you just added and press Ctrl + G to make a group. Duplicate this group (Layer &gt; Duplicate Group) and press Ctrl + T to Free Transform it like shown below. Add a layer mask to this group </w:t>
      </w:r>
    </w:p>
    <w:p w14:paraId="0D48A4EB" w14:textId="77777777" w:rsidR="001C65A4" w:rsidRPr="00107029" w:rsidRDefault="001C65A4" w:rsidP="001C65A4">
      <w:pPr>
        <w:widowControl w:val="0"/>
        <w:autoSpaceDE w:val="0"/>
        <w:autoSpaceDN w:val="0"/>
        <w:adjustRightInd w:val="0"/>
        <w:spacing w:after="240"/>
        <w:rPr>
          <w:rFonts w:ascii="Times" w:hAnsi="Times" w:cs="Times"/>
        </w:rPr>
      </w:pPr>
    </w:p>
    <w:p w14:paraId="36EB7E53"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15CD7283" wp14:editId="05AED087">
            <wp:extent cx="2820362" cy="32156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0362" cy="3215640"/>
                    </a:xfrm>
                    <a:prstGeom prst="rect">
                      <a:avLst/>
                    </a:prstGeom>
                    <a:noFill/>
                    <a:ln>
                      <a:noFill/>
                    </a:ln>
                  </pic:spPr>
                </pic:pic>
              </a:graphicData>
            </a:graphic>
          </wp:inline>
        </w:drawing>
      </w:r>
      <w:r>
        <w:rPr>
          <w:rFonts w:ascii="Times" w:hAnsi="Times" w:cs="Times"/>
        </w:rPr>
        <w:t xml:space="preserve"> </w:t>
      </w:r>
    </w:p>
    <w:p w14:paraId="0359FD6A" w14:textId="77777777" w:rsidR="001C65A4" w:rsidRPr="00107029" w:rsidRDefault="001C65A4" w:rsidP="001C65A4">
      <w:pPr>
        <w:widowControl w:val="0"/>
        <w:autoSpaceDE w:val="0"/>
        <w:autoSpaceDN w:val="0"/>
        <w:adjustRightInd w:val="0"/>
        <w:spacing w:after="240"/>
        <w:rPr>
          <w:rFonts w:ascii="Times" w:hAnsi="Times" w:cs="Times"/>
        </w:rPr>
      </w:pPr>
      <w:r>
        <w:rPr>
          <w:rFonts w:ascii="Times" w:hAnsi="Times" w:cs="Times"/>
          <w:sz w:val="42"/>
          <w:szCs w:val="42"/>
        </w:rPr>
        <w:t>Step 11</w:t>
      </w:r>
      <w:r w:rsidRPr="00107029">
        <w:rPr>
          <w:rFonts w:ascii="Times" w:hAnsi="Times" w:cs="Times"/>
        </w:rPr>
        <w:t xml:space="preserve"> Repeat the instructions from step 5 with file “7”. </w:t>
      </w:r>
    </w:p>
    <w:p w14:paraId="2E5B7505"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1E8282B8" wp14:editId="0FDD7EC0">
            <wp:extent cx="4052786" cy="3190240"/>
            <wp:effectExtent l="0" t="0" r="1143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2786" cy="3190240"/>
                    </a:xfrm>
                    <a:prstGeom prst="rect">
                      <a:avLst/>
                    </a:prstGeom>
                    <a:noFill/>
                    <a:ln>
                      <a:noFill/>
                    </a:ln>
                  </pic:spPr>
                </pic:pic>
              </a:graphicData>
            </a:graphic>
          </wp:inline>
        </w:drawing>
      </w:r>
      <w:r>
        <w:rPr>
          <w:rFonts w:ascii="Times" w:hAnsi="Times" w:cs="Times"/>
        </w:rPr>
        <w:t xml:space="preserve">   </w:t>
      </w:r>
      <w:r>
        <w:rPr>
          <w:rFonts w:ascii="Times" w:hAnsi="Times" w:cs="Times"/>
          <w:noProof/>
        </w:rPr>
        <w:lastRenderedPageBreak/>
        <w:drawing>
          <wp:inline distT="0" distB="0" distL="0" distR="0" wp14:anchorId="3F543E2D" wp14:editId="1DE2278E">
            <wp:extent cx="3660140" cy="28479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0140" cy="2847948"/>
                    </a:xfrm>
                    <a:prstGeom prst="rect">
                      <a:avLst/>
                    </a:prstGeom>
                    <a:noFill/>
                    <a:ln>
                      <a:noFill/>
                    </a:ln>
                  </pic:spPr>
                </pic:pic>
              </a:graphicData>
            </a:graphic>
          </wp:inline>
        </w:drawing>
      </w:r>
      <w:r>
        <w:rPr>
          <w:rFonts w:ascii="Times" w:hAnsi="Times" w:cs="Times"/>
        </w:rPr>
        <w:t xml:space="preserve">   </w:t>
      </w:r>
    </w:p>
    <w:p w14:paraId="05A50C6C" w14:textId="77777777" w:rsidR="001C65A4" w:rsidRPr="00107029" w:rsidRDefault="001C65A4" w:rsidP="001C65A4">
      <w:pPr>
        <w:widowControl w:val="0"/>
        <w:autoSpaceDE w:val="0"/>
        <w:autoSpaceDN w:val="0"/>
        <w:adjustRightInd w:val="0"/>
        <w:spacing w:after="240"/>
        <w:rPr>
          <w:rFonts w:ascii="Times" w:hAnsi="Times" w:cs="Times"/>
        </w:rPr>
      </w:pPr>
      <w:r>
        <w:rPr>
          <w:rFonts w:ascii="Times" w:hAnsi="Times" w:cs="Times"/>
          <w:sz w:val="42"/>
          <w:szCs w:val="42"/>
        </w:rPr>
        <w:t>Step 12 </w:t>
      </w:r>
      <w:r w:rsidRPr="00107029">
        <w:rPr>
          <w:rFonts w:ascii="Times" w:hAnsi="Times" w:cs="Times"/>
        </w:rPr>
        <w:t xml:space="preserve">Add a clipped Gradient Map adjustment layer and a Curves adjustment layer to darken the splash. </w:t>
      </w:r>
    </w:p>
    <w:p w14:paraId="27DA4947"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081438F3" wp14:editId="0AD964E6">
            <wp:extent cx="3788075" cy="2974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8320" cy="2974532"/>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51007BE2" wp14:editId="1A9D6D03">
            <wp:extent cx="3352800" cy="3822700"/>
            <wp:effectExtent l="0" t="0" r="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382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246BD2C0" wp14:editId="5780CE3D">
            <wp:extent cx="5359400" cy="12700"/>
            <wp:effectExtent l="0" t="0" r="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0374E6BC" wp14:editId="36C47557">
            <wp:extent cx="5359400" cy="12700"/>
            <wp:effectExtent l="0" t="0" r="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p>
    <w:p w14:paraId="7C39EB8D"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13 </w:t>
      </w:r>
    </w:p>
    <w:p w14:paraId="550E7A5B"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Make a new layer and move it below the “Sneakers” layer and change it’s blend mode to Multiply. With a round soft black brush pain some shadow. Try to image how the shadow would be below the sneaker. Lower the opacity of the layer if necessary. </w:t>
      </w:r>
    </w:p>
    <w:p w14:paraId="2778D1E6"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14 </w:t>
      </w:r>
    </w:p>
    <w:p w14:paraId="61191A0D"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We want to keep it simple so we will add just a couple of adjustment layers to increase the contrast. First add Gradient Map adjustment layer with black and white as default colors and change it’s blend mode to Overlay. Lower the opacity of this layer to 74%. </w:t>
      </w:r>
    </w:p>
    <w:p w14:paraId="1B095917" w14:textId="77777777" w:rsidR="001C65A4" w:rsidRDefault="001C65A4" w:rsidP="001C65A4">
      <w:pPr>
        <w:widowControl w:val="0"/>
        <w:autoSpaceDE w:val="0"/>
        <w:autoSpaceDN w:val="0"/>
        <w:adjustRightInd w:val="0"/>
        <w:rPr>
          <w:rFonts w:ascii="Times" w:hAnsi="Times" w:cs="Times"/>
        </w:rPr>
      </w:pPr>
      <w:r>
        <w:rPr>
          <w:rFonts w:ascii="Times" w:hAnsi="Times" w:cs="Times"/>
          <w:noProof/>
        </w:rPr>
        <w:lastRenderedPageBreak/>
        <w:drawing>
          <wp:inline distT="0" distB="0" distL="0" distR="0" wp14:anchorId="29D6698B" wp14:editId="219BB24B">
            <wp:extent cx="5143500" cy="40005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3500" cy="40005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6D13B4F2" wp14:editId="28118F9E">
            <wp:extent cx="5359400" cy="12700"/>
            <wp:effectExtent l="0" t="0" r="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44BF62DC" wp14:editId="7D40702E">
            <wp:extent cx="5359400" cy="12700"/>
            <wp:effectExtent l="0" t="0" r="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p>
    <w:p w14:paraId="50AB7E34"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2C1C81E2" wp14:editId="5CAF879A">
            <wp:extent cx="5143500" cy="4025900"/>
            <wp:effectExtent l="0" t="0" r="1270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40259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54F20A3E" wp14:editId="647FCA8E">
            <wp:extent cx="5359400" cy="12700"/>
            <wp:effectExtent l="0" t="0" r="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158AA838" wp14:editId="03641EC6">
            <wp:extent cx="5359400" cy="12700"/>
            <wp:effectExtent l="0" t="0" r="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5E15693B" w14:textId="77777777" w:rsidR="001C65A4" w:rsidRDefault="001C65A4" w:rsidP="001C65A4">
      <w:pPr>
        <w:widowControl w:val="0"/>
        <w:autoSpaceDE w:val="0"/>
        <w:autoSpaceDN w:val="0"/>
        <w:adjustRightInd w:val="0"/>
        <w:spacing w:after="240"/>
        <w:rPr>
          <w:rFonts w:ascii="Times" w:hAnsi="Times" w:cs="Times"/>
        </w:rPr>
      </w:pPr>
      <w:r>
        <w:rPr>
          <w:rFonts w:ascii="Times" w:hAnsi="Times" w:cs="Times"/>
          <w:sz w:val="42"/>
          <w:szCs w:val="42"/>
        </w:rPr>
        <w:t xml:space="preserve">Step 15 </w:t>
      </w:r>
    </w:p>
    <w:p w14:paraId="7672DC30" w14:textId="77777777" w:rsidR="001C65A4" w:rsidRPr="00107029" w:rsidRDefault="001C65A4" w:rsidP="001C65A4">
      <w:pPr>
        <w:widowControl w:val="0"/>
        <w:autoSpaceDE w:val="0"/>
        <w:autoSpaceDN w:val="0"/>
        <w:adjustRightInd w:val="0"/>
        <w:spacing w:after="240"/>
        <w:rPr>
          <w:rFonts w:ascii="Times" w:hAnsi="Times" w:cs="Times"/>
        </w:rPr>
      </w:pPr>
      <w:r w:rsidRPr="00107029">
        <w:rPr>
          <w:rFonts w:ascii="Times" w:hAnsi="Times" w:cs="Times"/>
        </w:rPr>
        <w:t xml:space="preserve">For some further contrast add Black &amp;White adjustment layer rand change the blend mode to overlay. Lower the opacity to 50%. </w:t>
      </w:r>
    </w:p>
    <w:p w14:paraId="2F7622E3" w14:textId="77777777" w:rsidR="001C65A4" w:rsidRDefault="001C65A4" w:rsidP="001C65A4">
      <w:pPr>
        <w:widowControl w:val="0"/>
        <w:autoSpaceDE w:val="0"/>
        <w:autoSpaceDN w:val="0"/>
        <w:adjustRightInd w:val="0"/>
        <w:rPr>
          <w:rFonts w:ascii="Times" w:hAnsi="Times" w:cs="Times"/>
        </w:rPr>
      </w:pPr>
      <w:r>
        <w:rPr>
          <w:rFonts w:ascii="Times" w:hAnsi="Times" w:cs="Times"/>
          <w:noProof/>
        </w:rPr>
        <w:lastRenderedPageBreak/>
        <w:drawing>
          <wp:inline distT="0" distB="0" distL="0" distR="0" wp14:anchorId="32FD4EC6" wp14:editId="3AC3C84A">
            <wp:extent cx="5143500" cy="4102100"/>
            <wp:effectExtent l="0" t="0" r="12700"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4102100"/>
                    </a:xfrm>
                    <a:prstGeom prst="rect">
                      <a:avLst/>
                    </a:prstGeom>
                    <a:noFill/>
                    <a:ln>
                      <a:noFill/>
                    </a:ln>
                  </pic:spPr>
                </pic:pic>
              </a:graphicData>
            </a:graphic>
          </wp:inline>
        </w:drawing>
      </w:r>
      <w:r>
        <w:rPr>
          <w:rFonts w:ascii="Times" w:hAnsi="Times" w:cs="Times"/>
        </w:rPr>
        <w:t xml:space="preserve"> </w:t>
      </w:r>
    </w:p>
    <w:p w14:paraId="62252545" w14:textId="77777777" w:rsidR="001C65A4" w:rsidRDefault="001C65A4" w:rsidP="001C65A4">
      <w:pPr>
        <w:widowControl w:val="0"/>
        <w:autoSpaceDE w:val="0"/>
        <w:autoSpaceDN w:val="0"/>
        <w:adjustRightInd w:val="0"/>
        <w:rPr>
          <w:rFonts w:ascii="Times" w:hAnsi="Times" w:cs="Times"/>
        </w:rPr>
      </w:pPr>
      <w:r>
        <w:rPr>
          <w:rFonts w:ascii="Times" w:hAnsi="Times" w:cs="Times"/>
          <w:noProof/>
        </w:rPr>
        <w:drawing>
          <wp:inline distT="0" distB="0" distL="0" distR="0" wp14:anchorId="03E787DE" wp14:editId="6453FFFA">
            <wp:extent cx="5359400" cy="12700"/>
            <wp:effectExtent l="0" t="0" r="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r>
        <w:rPr>
          <w:rFonts w:ascii="Times" w:hAnsi="Times" w:cs="Times"/>
        </w:rPr>
        <w:t xml:space="preserve"> </w:t>
      </w:r>
      <w:r>
        <w:rPr>
          <w:rFonts w:ascii="Times" w:hAnsi="Times" w:cs="Times"/>
          <w:noProof/>
        </w:rPr>
        <w:drawing>
          <wp:inline distT="0" distB="0" distL="0" distR="0" wp14:anchorId="058FF9BB" wp14:editId="7F6C4196">
            <wp:extent cx="5359400" cy="12700"/>
            <wp:effectExtent l="0" t="0" r="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12700"/>
                    </a:xfrm>
                    <a:prstGeom prst="rect">
                      <a:avLst/>
                    </a:prstGeom>
                    <a:noFill/>
                    <a:ln>
                      <a:noFill/>
                    </a:ln>
                  </pic:spPr>
                </pic:pic>
              </a:graphicData>
            </a:graphic>
          </wp:inline>
        </w:drawing>
      </w:r>
    </w:p>
    <w:p w14:paraId="4613BADB" w14:textId="77777777" w:rsidR="001C65A4" w:rsidRDefault="001C65A4" w:rsidP="001C65A4">
      <w:pPr>
        <w:widowControl w:val="0"/>
        <w:autoSpaceDE w:val="0"/>
        <w:autoSpaceDN w:val="0"/>
        <w:adjustRightInd w:val="0"/>
        <w:rPr>
          <w:rFonts w:ascii="Times" w:hAnsi="Times" w:cs="Times"/>
        </w:rPr>
      </w:pPr>
    </w:p>
    <w:p w14:paraId="7DF447E2" w14:textId="77777777" w:rsidR="001C65A4" w:rsidRDefault="001C65A4" w:rsidP="001C65A4">
      <w:pPr>
        <w:widowControl w:val="0"/>
        <w:autoSpaceDE w:val="0"/>
        <w:autoSpaceDN w:val="0"/>
        <w:adjustRightInd w:val="0"/>
        <w:rPr>
          <w:rFonts w:ascii="Times" w:hAnsi="Times" w:cs="Times"/>
        </w:rPr>
      </w:pPr>
    </w:p>
    <w:p w14:paraId="1F76B1A0" w14:textId="77777777" w:rsidR="00E71D5B" w:rsidRDefault="00E71D5B"/>
    <w:sectPr w:rsidR="00E71D5B" w:rsidSect="00CC1922">
      <w:pgSz w:w="12240" w:h="15840"/>
      <w:pgMar w:top="284" w:right="284" w:bottom="284" w:left="28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5A4"/>
    <w:rsid w:val="00107029"/>
    <w:rsid w:val="001C65A4"/>
    <w:rsid w:val="006660FF"/>
    <w:rsid w:val="00CC1922"/>
    <w:rsid w:val="00E71D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3C966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65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65A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65A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65A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537</Words>
  <Characters>3063</Characters>
  <Application>Microsoft Macintosh Word</Application>
  <DocSecurity>0</DocSecurity>
  <Lines>25</Lines>
  <Paragraphs>7</Paragraphs>
  <ScaleCrop>false</ScaleCrop>
  <Company/>
  <LinksUpToDate>false</LinksUpToDate>
  <CharactersWithSpaces>3593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Mac</cp:lastModifiedBy>
  <cp:revision>2</cp:revision>
  <cp:lastPrinted>2016-11-01T07:58:00Z</cp:lastPrinted>
  <dcterms:created xsi:type="dcterms:W3CDTF">2016-11-01T07:08:00Z</dcterms:created>
  <dcterms:modified xsi:type="dcterms:W3CDTF">2016-11-01T07:59:00Z</dcterms:modified>
</cp:coreProperties>
</file>